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5D" w:rsidRDefault="00C7645D" w:rsidP="00C7645D">
      <w:pPr>
        <w:pStyle w:val="Title"/>
      </w:pPr>
      <w:bookmarkStart w:id="0" w:name="_GoBack"/>
      <w:bookmarkEnd w:id="0"/>
      <w:r>
        <w:t xml:space="preserve">Links Handout for Genealogy </w:t>
      </w:r>
      <w:r w:rsidR="00FE3E43">
        <w:t>Jumpstart</w:t>
      </w:r>
    </w:p>
    <w:p w:rsidR="00C7645D" w:rsidRDefault="00C7645D" w:rsidP="00C7645D">
      <w:pPr>
        <w:pStyle w:val="Heading2"/>
        <w:spacing w:after="240"/>
      </w:pPr>
      <w:r>
        <w:t>Interviewing questions</w:t>
      </w:r>
      <w:r w:rsidR="00B51B92">
        <w:t xml:space="preserve"> and suggestions</w:t>
      </w:r>
      <w:r>
        <w:t>:</w:t>
      </w:r>
    </w:p>
    <w:p w:rsidR="00C7645D" w:rsidRDefault="00E717E8">
      <w:hyperlink r:id="rId5" w:history="1">
        <w:r w:rsidR="00C7645D" w:rsidRPr="002C06AA">
          <w:rPr>
            <w:rStyle w:val="Hyperlink"/>
          </w:rPr>
          <w:t>http://genealogy.about.com/cs/oralhistory/ht/interview.htm</w:t>
        </w:r>
      </w:hyperlink>
    </w:p>
    <w:p w:rsidR="00C7645D" w:rsidRDefault="00E717E8">
      <w:hyperlink r:id="rId6" w:history="1">
        <w:r w:rsidR="00B51B92" w:rsidRPr="002C06AA">
          <w:rPr>
            <w:rStyle w:val="Hyperlink"/>
          </w:rPr>
          <w:t>http://genealogy.about.com/od/oral_history/tp/great_stories.htm</w:t>
        </w:r>
      </w:hyperlink>
    </w:p>
    <w:p w:rsidR="00C7645D" w:rsidRDefault="00C7645D" w:rsidP="00C7645D">
      <w:pPr>
        <w:pStyle w:val="Heading2"/>
        <w:spacing w:after="240"/>
      </w:pPr>
      <w:r>
        <w:t>Wildcard tutorial:</w:t>
      </w:r>
    </w:p>
    <w:p w:rsidR="00C7645D" w:rsidRDefault="00E717E8">
      <w:hyperlink r:id="rId7" w:history="1">
        <w:r w:rsidR="00C7645D" w:rsidRPr="002C06AA">
          <w:rPr>
            <w:rStyle w:val="Hyperlink"/>
          </w:rPr>
          <w:t>http://blogs.ancestry.com/ancestry/2010/01/04/ancestry-search-improved-wildcard-flexibility/</w:t>
        </w:r>
      </w:hyperlink>
    </w:p>
    <w:p w:rsidR="00C7645D" w:rsidRDefault="00C7645D" w:rsidP="00C7645D">
      <w:pPr>
        <w:pStyle w:val="Heading2"/>
        <w:spacing w:after="240"/>
      </w:pPr>
      <w:r>
        <w:t>Charts and forms</w:t>
      </w:r>
    </w:p>
    <w:p w:rsidR="00C7645D" w:rsidRDefault="00E717E8" w:rsidP="00C7645D">
      <w:hyperlink r:id="rId8" w:history="1">
        <w:r w:rsidR="00FA4DF5" w:rsidRPr="002C06AA">
          <w:rPr>
            <w:rStyle w:val="Hyperlink"/>
          </w:rPr>
          <w:t>http://www.cyndislist.com/free-stuff/printable-charts-and-forms/</w:t>
        </w:r>
      </w:hyperlink>
    </w:p>
    <w:p w:rsidR="00FA4DF5" w:rsidRDefault="00E717E8" w:rsidP="00C7645D">
      <w:hyperlink r:id="rId9" w:history="1">
        <w:r w:rsidR="00FA4DF5" w:rsidRPr="002C06AA">
          <w:rPr>
            <w:rStyle w:val="Hyperlink"/>
          </w:rPr>
          <w:t>http://www.familytreemagazine.com/freeforms</w:t>
        </w:r>
      </w:hyperlink>
      <w:r w:rsidR="00FA4DF5">
        <w:t xml:space="preserve"> (must register by giving your e-mail address)</w:t>
      </w:r>
    </w:p>
    <w:p w:rsidR="00FA4DF5" w:rsidRDefault="00FA4DF5" w:rsidP="00C7645D">
      <w:r>
        <w:t xml:space="preserve">This is a really nice and simple Family Record sheet: </w:t>
      </w:r>
      <w:hyperlink r:id="rId10" w:history="1">
        <w:r w:rsidRPr="002C06AA">
          <w:rPr>
            <w:rStyle w:val="Hyperlink"/>
          </w:rPr>
          <w:t>http://dept.cs.williams.edu/~bailey/genealogy/index_files/FamilyRecordSheet.pdf</w:t>
        </w:r>
      </w:hyperlink>
    </w:p>
    <w:p w:rsidR="00FA4DF5" w:rsidRDefault="00FA4DF5" w:rsidP="00C7645D">
      <w:r>
        <w:t>Here is the same site – a very compact and efficient Pedigree Chart:</w:t>
      </w:r>
      <w:r w:rsidR="009B5440">
        <w:t xml:space="preserve">  </w:t>
      </w:r>
      <w:hyperlink r:id="rId11" w:history="1">
        <w:r w:rsidRPr="002C06AA">
          <w:rPr>
            <w:rStyle w:val="Hyperlink"/>
          </w:rPr>
          <w:t>http://dept.cs.williams.edu/~bailey/genealogy/index_files/PedigreeChart.pdf</w:t>
        </w:r>
      </w:hyperlink>
    </w:p>
    <w:p w:rsidR="00885323" w:rsidRDefault="00885323" w:rsidP="00885323">
      <w:pPr>
        <w:pStyle w:val="Heading2"/>
        <w:spacing w:after="240"/>
      </w:pPr>
      <w:r>
        <w:t>Other sites of interest</w:t>
      </w:r>
    </w:p>
    <w:p w:rsidR="00885323" w:rsidRDefault="00FA4DF5" w:rsidP="00C7645D">
      <w:r>
        <w:t xml:space="preserve">Find A Grave:  </w:t>
      </w:r>
      <w:hyperlink r:id="rId12" w:history="1">
        <w:r w:rsidRPr="002C06AA">
          <w:rPr>
            <w:rStyle w:val="Hyperlink"/>
          </w:rPr>
          <w:t>http://www.findagrave.com/cgi-bin/fg.cgi</w:t>
        </w:r>
      </w:hyperlink>
      <w:r>
        <w:t xml:space="preserve">  - this is the search page.</w:t>
      </w:r>
    </w:p>
    <w:p w:rsidR="009B5440" w:rsidRDefault="009B5440" w:rsidP="009B5440">
      <w:pPr>
        <w:pStyle w:val="Heading2"/>
        <w:spacing w:after="240"/>
      </w:pPr>
      <w:r>
        <w:t>Family Interview Questions</w:t>
      </w:r>
      <w:r w:rsidR="001643E1">
        <w:t xml:space="preserve"> pulled from the presentation</w:t>
      </w:r>
      <w:r>
        <w:t>:</w:t>
      </w:r>
    </w:p>
    <w:p w:rsidR="009B5440" w:rsidRDefault="009B5440" w:rsidP="009B5440">
      <w:pPr>
        <w:spacing w:after="0"/>
      </w:pPr>
      <w:r>
        <w:t>Questions for individuals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What’s your earliest memory? 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Where were you born? 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How did your family come to live there? </w:t>
      </w:r>
    </w:p>
    <w:p w:rsidR="009B5440" w:rsidRPr="009B5440" w:rsidRDefault="001643E1" w:rsidP="009B5440">
      <w:pPr>
        <w:numPr>
          <w:ilvl w:val="0"/>
          <w:numId w:val="1"/>
        </w:numPr>
        <w:spacing w:after="0"/>
      </w:pPr>
      <w:r>
        <w:t xml:space="preserve">How did you meet your spouse?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>When and where did you get married?</w:t>
      </w:r>
    </w:p>
    <w:p w:rsidR="009B5440" w:rsidRDefault="009B5440" w:rsidP="001643E1">
      <w:pPr>
        <w:spacing w:after="0"/>
      </w:pPr>
    </w:p>
    <w:p w:rsidR="009B5440" w:rsidRDefault="009B5440" w:rsidP="009B5440">
      <w:pPr>
        <w:spacing w:after="0"/>
      </w:pPr>
      <w:r>
        <w:t>Questions about family members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When were </w:t>
      </w:r>
      <w:r>
        <w:t>your parents/grandparents</w:t>
      </w:r>
      <w:r w:rsidRPr="009B5440">
        <w:t xml:space="preserve"> born? Where?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>Where did they live? Did they move around?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What kind of work did they do?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When and where did they die?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What church did they attend?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What nationality was each parent? 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 xml:space="preserve">When did their ancestors come to the US? 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>What are some family traditions you remember?</w:t>
      </w:r>
    </w:p>
    <w:p w:rsidR="009B5440" w:rsidRPr="009B5440" w:rsidRDefault="009B5440" w:rsidP="009B5440">
      <w:pPr>
        <w:numPr>
          <w:ilvl w:val="0"/>
          <w:numId w:val="1"/>
        </w:numPr>
        <w:spacing w:after="0"/>
      </w:pPr>
      <w:r w:rsidRPr="009B5440">
        <w:t>Do you have pictures of your relatives or documents that they left behind? Would you allow me to see them?</w:t>
      </w:r>
    </w:p>
    <w:sectPr w:rsidR="009B5440" w:rsidRPr="009B5440" w:rsidSect="00060ECE">
      <w:pgSz w:w="12240" w:h="15840"/>
      <w:pgMar w:top="576" w:right="1008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04E"/>
    <w:multiLevelType w:val="hybridMultilevel"/>
    <w:tmpl w:val="85FC7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5D"/>
    <w:rsid w:val="00060ECE"/>
    <w:rsid w:val="001643E1"/>
    <w:rsid w:val="00885323"/>
    <w:rsid w:val="009B5440"/>
    <w:rsid w:val="00B51B92"/>
    <w:rsid w:val="00C20F32"/>
    <w:rsid w:val="00C7645D"/>
    <w:rsid w:val="00E717E8"/>
    <w:rsid w:val="00EB3E9D"/>
    <w:rsid w:val="00FA4DF5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A56C8-5B79-4534-A2D9-CB2DE8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64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64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6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4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3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4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3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2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2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0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0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3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ndislist.com/free-stuff/printable-charts-and-fo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ancestry.com/ancestry/2010/01/04/ancestry-search-improved-wildcard-flexibility/" TargetMode="External"/><Relationship Id="rId12" Type="http://schemas.openxmlformats.org/officeDocument/2006/relationships/hyperlink" Target="http://www.findagrave.com/cgi-bin/fg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alogy.about.com/od/oral_history/tp/great_stories.htm" TargetMode="External"/><Relationship Id="rId11" Type="http://schemas.openxmlformats.org/officeDocument/2006/relationships/hyperlink" Target="http://dept.cs.williams.edu/~bailey/genealogy/index_files/PedigreeChart.pdf" TargetMode="External"/><Relationship Id="rId5" Type="http://schemas.openxmlformats.org/officeDocument/2006/relationships/hyperlink" Target="http://genealogy.about.com/cs/oralhistory/ht/interview.htm" TargetMode="External"/><Relationship Id="rId10" Type="http://schemas.openxmlformats.org/officeDocument/2006/relationships/hyperlink" Target="http://dept.cs.williams.edu/~bailey/genealogy/index_files/FamilyRecord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treemagazine.com/free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Billeter, Deborah A</dc:creator>
  <cp:lastModifiedBy>Debbie Billeter</cp:lastModifiedBy>
  <cp:revision>2</cp:revision>
  <dcterms:created xsi:type="dcterms:W3CDTF">2016-10-05T14:24:00Z</dcterms:created>
  <dcterms:modified xsi:type="dcterms:W3CDTF">2016-10-05T14:24:00Z</dcterms:modified>
</cp:coreProperties>
</file>